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E9" w:rsidRDefault="00EE25E9" w:rsidP="00EE25E9">
      <w:pPr>
        <w:widowControl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哲学社会科学学院教师赴校外作讲座、报告等活动审批单</w:t>
      </w:r>
    </w:p>
    <w:tbl>
      <w:tblPr>
        <w:tblW w:w="9541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58"/>
        <w:gridCol w:w="992"/>
        <w:gridCol w:w="2127"/>
        <w:gridCol w:w="1417"/>
        <w:gridCol w:w="3147"/>
      </w:tblGrid>
      <w:tr w:rsidR="00EE25E9" w:rsidTr="00667F0D">
        <w:trPr>
          <w:trHeight w:val="7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校外活动主办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邀请单位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5E9" w:rsidTr="00667F0D">
        <w:trPr>
          <w:trHeight w:val="10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ind w:left="4440" w:hangingChars="1850" w:hanging="444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哲学社会科学报告会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研讨会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讲座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论坛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其它活动（请说明）</w:t>
            </w:r>
          </w:p>
          <w:p w:rsidR="00EE25E9" w:rsidRDefault="00EE25E9" w:rsidP="0035003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对应项画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√）</w:t>
            </w:r>
          </w:p>
        </w:tc>
      </w:tr>
      <w:tr w:rsidR="00EE25E9" w:rsidTr="00667F0D">
        <w:trPr>
          <w:trHeight w:val="8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单位及</w:t>
            </w:r>
          </w:p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5E9" w:rsidTr="00667F0D">
        <w:trPr>
          <w:trHeight w:val="9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报告题目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5E9" w:rsidTr="00667F0D">
        <w:trPr>
          <w:trHeight w:val="16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ind w:left="42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内容摘要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25E9" w:rsidTr="00667F0D">
        <w:trPr>
          <w:trHeight w:val="6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地点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5E9" w:rsidTr="00667F0D">
        <w:trPr>
          <w:trHeight w:val="6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参加人员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  <w:r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25E9" w:rsidTr="00BF5F69">
        <w:trPr>
          <w:trHeight w:val="24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BF5F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所在分党委（党工委、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总支）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审批意见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5E9" w:rsidRDefault="00EE25E9" w:rsidP="00667F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E25E9" w:rsidTr="00667F0D">
        <w:trPr>
          <w:trHeight w:val="18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党委宣传部</w:t>
            </w:r>
          </w:p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审批意见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5E9" w:rsidRDefault="00EE25E9" w:rsidP="00350033">
            <w:pPr>
              <w:widowControl/>
              <w:ind w:firstLineChars="1750" w:firstLine="4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</w:p>
          <w:p w:rsidR="00EE25E9" w:rsidRDefault="00EE25E9" w:rsidP="00350033">
            <w:pPr>
              <w:widowControl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</w:p>
          <w:p w:rsidR="00EE25E9" w:rsidRDefault="00EE25E9" w:rsidP="00350033">
            <w:pPr>
              <w:widowControl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EE25E9" w:rsidRDefault="00EE25E9" w:rsidP="003500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E25E9" w:rsidRDefault="00EE25E9" w:rsidP="00EE25E9">
      <w:pPr>
        <w:ind w:firstLineChars="300" w:firstLine="630"/>
      </w:pPr>
      <w:r>
        <w:rPr>
          <w:rFonts w:hint="eastAsia"/>
        </w:rPr>
        <w:t>注：带*内容为选填项目；此单一式两份，一份提交所在单位备案，一份提交党委宣传部备案，</w:t>
      </w:r>
      <w:r>
        <w:t>请</w:t>
      </w:r>
      <w:r>
        <w:rPr>
          <w:rFonts w:hint="eastAsia"/>
        </w:rPr>
        <w:t>提前3天提交。</w:t>
      </w:r>
    </w:p>
    <w:p w:rsidR="00EE25E9" w:rsidRPr="009D323B" w:rsidRDefault="00EE25E9" w:rsidP="009D323B">
      <w:pPr>
        <w:rPr>
          <w:rFonts w:hint="eastAsia"/>
        </w:rPr>
      </w:pPr>
      <w:bookmarkStart w:id="0" w:name="_GoBack"/>
      <w:bookmarkEnd w:id="0"/>
    </w:p>
    <w:sectPr w:rsidR="00EE25E9" w:rsidRPr="009D3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6D"/>
    <w:rsid w:val="0001426D"/>
    <w:rsid w:val="00667F0D"/>
    <w:rsid w:val="009D323B"/>
    <w:rsid w:val="00AC7651"/>
    <w:rsid w:val="00BF5F69"/>
    <w:rsid w:val="00EE25E9"/>
    <w:rsid w:val="00E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C4F5"/>
  <w15:chartTrackingRefBased/>
  <w15:docId w15:val="{3B619028-CCE7-42C0-AC78-E30C1FF4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未定义</cp:lastModifiedBy>
  <cp:revision>6</cp:revision>
  <dcterms:created xsi:type="dcterms:W3CDTF">2019-05-17T09:48:00Z</dcterms:created>
  <dcterms:modified xsi:type="dcterms:W3CDTF">2019-05-28T08:56:00Z</dcterms:modified>
</cp:coreProperties>
</file>